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Гуково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Павловская автостанция, Краснодарский край, ст. Павловская, ул. Чкалова,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1456км, а/д М-4 «Дон» Москва – Воронеж – Ростов-на-Дону через Краснодар до Новороссийска Краснодар – Новороссийск 1456км+439м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